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266C0" w14:textId="77777777" w:rsidR="00F52650" w:rsidRDefault="006162F9" w:rsidP="00F5265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D76CA" wp14:editId="1482ECAA">
                <wp:simplePos x="0" y="0"/>
                <wp:positionH relativeFrom="column">
                  <wp:posOffset>5451894</wp:posOffset>
                </wp:positionH>
                <wp:positionV relativeFrom="paragraph">
                  <wp:posOffset>-845389</wp:posOffset>
                </wp:positionV>
                <wp:extent cx="1319842" cy="276046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842" cy="276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A4CBFC" w14:textId="77777777" w:rsidR="006162F9" w:rsidRDefault="006162F9">
                            <w: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D76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9.3pt;margin-top:-66.55pt;width:103.9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" fillcolor="white [3201]" stroked="f" strokeweight=".5pt">
                <v:textbox>
                  <w:txbxContent>
                    <w:p w14:paraId="54A4CBFC" w14:textId="77777777" w:rsidR="006162F9" w:rsidRDefault="006162F9">
                      <w: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F52650" w:rsidRPr="00F52650">
        <w:t>avery.smith@gmail.com</w:t>
      </w:r>
      <w:r w:rsidR="00F52650">
        <w:t xml:space="preserve">   </w:t>
      </w:r>
      <w:r w:rsidR="00F52650">
        <w:tab/>
      </w:r>
      <w:r w:rsidR="00F52650">
        <w:tab/>
        <w:t>(804)</w:t>
      </w:r>
      <w:r w:rsidR="00FA3F2D">
        <w:t xml:space="preserve"> </w:t>
      </w:r>
      <w:r w:rsidR="00F52650">
        <w:t>888-8888</w:t>
      </w:r>
    </w:p>
    <w:p w14:paraId="46EC96A9" w14:textId="77777777" w:rsidR="00F52650" w:rsidRDefault="00F52650" w:rsidP="00F52650">
      <w:pPr>
        <w:rPr>
          <w:b/>
        </w:rPr>
      </w:pPr>
      <w:r w:rsidRPr="00F52650">
        <w:rPr>
          <w:b/>
        </w:rPr>
        <w:t>OBJECTIVE</w:t>
      </w:r>
    </w:p>
    <w:p w14:paraId="7D5CB319" w14:textId="77777777" w:rsidR="00F52650" w:rsidRPr="00C55E11" w:rsidRDefault="00F52650" w:rsidP="00F52650">
      <w:pPr>
        <w:rPr>
          <w:sz w:val="20"/>
          <w:szCs w:val="20"/>
        </w:rPr>
      </w:pPr>
      <w:r w:rsidRPr="00C55E11">
        <w:rPr>
          <w:sz w:val="20"/>
          <w:szCs w:val="20"/>
        </w:rPr>
        <w:t>Motivated high school student with a solid academic record and involvement in extracurricular activities</w:t>
      </w:r>
      <w:r w:rsidR="004B5596">
        <w:rPr>
          <w:sz w:val="20"/>
          <w:szCs w:val="20"/>
        </w:rPr>
        <w:t xml:space="preserve"> </w:t>
      </w:r>
      <w:r w:rsidRPr="00C55E11">
        <w:rPr>
          <w:sz w:val="20"/>
          <w:szCs w:val="20"/>
        </w:rPr>
        <w:t>looking to apply</w:t>
      </w:r>
      <w:r w:rsidR="004B5596">
        <w:rPr>
          <w:sz w:val="20"/>
          <w:szCs w:val="20"/>
        </w:rPr>
        <w:t xml:space="preserve"> </w:t>
      </w:r>
      <w:r w:rsidRPr="00C55E11">
        <w:rPr>
          <w:sz w:val="20"/>
          <w:szCs w:val="20"/>
        </w:rPr>
        <w:t>leadership, organizational and team collaboration skills in a part-time role. Known for being detail-oriented, reliable, quick to learn new tasks, and passionate about community engagement and personal growth.</w:t>
      </w:r>
    </w:p>
    <w:p w14:paraId="684FC0E3" w14:textId="77777777" w:rsidR="00F52650" w:rsidRPr="00B632C6" w:rsidRDefault="00F52650" w:rsidP="00F52650">
      <w:pPr>
        <w:rPr>
          <w:b/>
        </w:rPr>
      </w:pPr>
      <w:r w:rsidRPr="00B632C6">
        <w:rPr>
          <w:b/>
        </w:rPr>
        <w:t>EDUCATION</w:t>
      </w:r>
    </w:p>
    <w:p w14:paraId="56A7B994" w14:textId="77777777" w:rsidR="006416B8" w:rsidRDefault="006416B8" w:rsidP="00F526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Associates of Science in Business Administration: Expected 5/2025</w:t>
      </w:r>
    </w:p>
    <w:p w14:paraId="7B8738EE" w14:textId="77777777" w:rsidR="006416B8" w:rsidRDefault="006416B8" w:rsidP="00F5265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J. Sargeant </w:t>
      </w:r>
      <w:r w:rsidRPr="006416B8">
        <w:rPr>
          <w:sz w:val="20"/>
          <w:szCs w:val="20"/>
        </w:rPr>
        <w:t>Reynolds Community College</w:t>
      </w:r>
      <w:r>
        <w:rPr>
          <w:sz w:val="20"/>
          <w:szCs w:val="20"/>
        </w:rPr>
        <w:t xml:space="preserve"> – Richmond, VA</w:t>
      </w:r>
    </w:p>
    <w:p w14:paraId="0D9FFE52" w14:textId="77777777" w:rsidR="006416B8" w:rsidRDefault="006416B8" w:rsidP="00F52650">
      <w:pPr>
        <w:spacing w:after="0" w:line="240" w:lineRule="auto"/>
        <w:rPr>
          <w:sz w:val="20"/>
          <w:szCs w:val="20"/>
        </w:rPr>
      </w:pPr>
    </w:p>
    <w:p w14:paraId="4DEC4D01" w14:textId="77777777" w:rsidR="00F52650" w:rsidRPr="00C55E11" w:rsidRDefault="00F52650" w:rsidP="00F52650">
      <w:pPr>
        <w:spacing w:after="0" w:line="240" w:lineRule="auto"/>
        <w:rPr>
          <w:sz w:val="20"/>
          <w:szCs w:val="20"/>
        </w:rPr>
      </w:pPr>
      <w:r w:rsidRPr="00C55E11">
        <w:rPr>
          <w:sz w:val="20"/>
          <w:szCs w:val="20"/>
        </w:rPr>
        <w:t>Hig</w:t>
      </w:r>
      <w:r w:rsidR="006416B8">
        <w:rPr>
          <w:sz w:val="20"/>
          <w:szCs w:val="20"/>
        </w:rPr>
        <w:t>h School Diploma: Expected in 05</w:t>
      </w:r>
      <w:r w:rsidRPr="00C55E11">
        <w:rPr>
          <w:sz w:val="20"/>
          <w:szCs w:val="20"/>
        </w:rPr>
        <w:t>/2025</w:t>
      </w:r>
    </w:p>
    <w:p w14:paraId="7D53088F" w14:textId="77777777" w:rsidR="00F52650" w:rsidRPr="00C55E11" w:rsidRDefault="00F52650" w:rsidP="00F52650">
      <w:pPr>
        <w:spacing w:after="0" w:line="240" w:lineRule="auto"/>
        <w:rPr>
          <w:sz w:val="20"/>
          <w:szCs w:val="20"/>
        </w:rPr>
      </w:pPr>
      <w:r w:rsidRPr="00C55E11">
        <w:rPr>
          <w:sz w:val="20"/>
          <w:szCs w:val="20"/>
        </w:rPr>
        <w:t xml:space="preserve">Highland Springs High School – </w:t>
      </w:r>
      <w:r w:rsidR="006416B8">
        <w:rPr>
          <w:sz w:val="20"/>
          <w:szCs w:val="20"/>
        </w:rPr>
        <w:t>Henrico</w:t>
      </w:r>
      <w:r w:rsidRPr="00C55E11">
        <w:rPr>
          <w:sz w:val="20"/>
          <w:szCs w:val="20"/>
        </w:rPr>
        <w:t>, VA</w:t>
      </w:r>
    </w:p>
    <w:p w14:paraId="757C570C" w14:textId="77777777" w:rsidR="00B632C6" w:rsidRDefault="00B632C6" w:rsidP="007D4A5A">
      <w:pPr>
        <w:spacing w:after="0"/>
        <w:rPr>
          <w:b/>
        </w:rPr>
      </w:pPr>
    </w:p>
    <w:p w14:paraId="3E24665D" w14:textId="77777777" w:rsidR="004B5596" w:rsidRDefault="00B632C6" w:rsidP="006B0831">
      <w:pPr>
        <w:rPr>
          <w:b/>
        </w:rPr>
      </w:pPr>
      <w:r>
        <w:rPr>
          <w:b/>
        </w:rPr>
        <w:t>WORK EXPERIENCE</w:t>
      </w:r>
    </w:p>
    <w:p w14:paraId="1577D322" w14:textId="77777777" w:rsidR="00B632C6" w:rsidRPr="00B632C6" w:rsidRDefault="00B632C6" w:rsidP="00B632C6">
      <w:pPr>
        <w:pStyle w:val="ListParagraph"/>
        <w:numPr>
          <w:ilvl w:val="0"/>
          <w:numId w:val="7"/>
        </w:numPr>
        <w:rPr>
          <w:b/>
        </w:rPr>
      </w:pPr>
      <w:r>
        <w:rPr>
          <w:sz w:val="20"/>
          <w:szCs w:val="20"/>
        </w:rPr>
        <w:t xml:space="preserve">Chick-Fil-A – Henrico, VA – </w:t>
      </w:r>
      <w:r w:rsidR="002A3BFA">
        <w:rPr>
          <w:sz w:val="20"/>
          <w:szCs w:val="20"/>
        </w:rPr>
        <w:t>Crew</w:t>
      </w:r>
      <w:r>
        <w:rPr>
          <w:sz w:val="20"/>
          <w:szCs w:val="20"/>
        </w:rPr>
        <w:t xml:space="preserve"> Member</w:t>
      </w:r>
      <w:r w:rsidR="007D4A5A">
        <w:rPr>
          <w:sz w:val="20"/>
          <w:szCs w:val="20"/>
        </w:rPr>
        <w:t xml:space="preserve"> – 04/24 to present</w:t>
      </w:r>
    </w:p>
    <w:p w14:paraId="30EB6E8F" w14:textId="77777777" w:rsidR="00B632C6" w:rsidRPr="002A3BFA" w:rsidRDefault="00B632C6" w:rsidP="00B632C6">
      <w:pPr>
        <w:pStyle w:val="ListParagraph"/>
        <w:numPr>
          <w:ilvl w:val="1"/>
          <w:numId w:val="7"/>
        </w:numPr>
        <w:rPr>
          <w:b/>
        </w:rPr>
      </w:pPr>
      <w:r>
        <w:rPr>
          <w:sz w:val="20"/>
          <w:szCs w:val="20"/>
        </w:rPr>
        <w:t xml:space="preserve">Provide drive-thru and dine in </w:t>
      </w:r>
      <w:r w:rsidR="002A3BFA">
        <w:rPr>
          <w:sz w:val="20"/>
          <w:szCs w:val="20"/>
        </w:rPr>
        <w:t>customers with top customer service.</w:t>
      </w:r>
    </w:p>
    <w:p w14:paraId="52FD280F" w14:textId="77777777" w:rsidR="002A3BFA" w:rsidRPr="002A3BFA" w:rsidRDefault="002A3BFA" w:rsidP="00B632C6">
      <w:pPr>
        <w:pStyle w:val="ListParagraph"/>
        <w:numPr>
          <w:ilvl w:val="1"/>
          <w:numId w:val="7"/>
        </w:numPr>
        <w:rPr>
          <w:b/>
        </w:rPr>
      </w:pPr>
      <w:r>
        <w:rPr>
          <w:sz w:val="20"/>
          <w:szCs w:val="20"/>
        </w:rPr>
        <w:t>Enthusiastically collaborate with other team members to meet goals and promote the company’s brand.</w:t>
      </w:r>
    </w:p>
    <w:p w14:paraId="54F6A58F" w14:textId="77777777" w:rsidR="002A3BFA" w:rsidRPr="002A3BFA" w:rsidRDefault="002A3BFA" w:rsidP="00B632C6">
      <w:pPr>
        <w:pStyle w:val="ListParagraph"/>
        <w:numPr>
          <w:ilvl w:val="1"/>
          <w:numId w:val="7"/>
        </w:numPr>
        <w:rPr>
          <w:b/>
        </w:rPr>
      </w:pPr>
      <w:r>
        <w:rPr>
          <w:sz w:val="20"/>
          <w:szCs w:val="20"/>
        </w:rPr>
        <w:t>Handle miscellaneous tasks as needed to support the team’s goals.</w:t>
      </w:r>
    </w:p>
    <w:p w14:paraId="153A3E30" w14:textId="77777777" w:rsidR="002A3BFA" w:rsidRPr="007D4A5A" w:rsidRDefault="002A3BFA" w:rsidP="002A3BFA">
      <w:pPr>
        <w:pStyle w:val="ListParagraph"/>
        <w:numPr>
          <w:ilvl w:val="0"/>
          <w:numId w:val="7"/>
        </w:numPr>
        <w:rPr>
          <w:b/>
          <w:sz w:val="20"/>
          <w:szCs w:val="20"/>
        </w:rPr>
      </w:pPr>
      <w:r w:rsidRPr="007D4A5A">
        <w:rPr>
          <w:sz w:val="20"/>
          <w:szCs w:val="20"/>
        </w:rPr>
        <w:t>ABC Child Care Center – Henrico,</w:t>
      </w:r>
      <w:r w:rsidR="00766A19" w:rsidRPr="007D4A5A">
        <w:rPr>
          <w:sz w:val="20"/>
          <w:szCs w:val="20"/>
        </w:rPr>
        <w:t xml:space="preserve"> VA – Child Care Assistant</w:t>
      </w:r>
      <w:r w:rsidR="007D4A5A">
        <w:rPr>
          <w:sz w:val="20"/>
          <w:szCs w:val="20"/>
        </w:rPr>
        <w:t xml:space="preserve"> – 11/23 to 03/24</w:t>
      </w:r>
    </w:p>
    <w:p w14:paraId="767065BD" w14:textId="77777777" w:rsidR="002A3BFA" w:rsidRPr="007D4A5A" w:rsidRDefault="00766A19" w:rsidP="002A3BFA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7D4A5A">
        <w:rPr>
          <w:sz w:val="20"/>
          <w:szCs w:val="20"/>
        </w:rPr>
        <w:t>Assisted with the management of 15 after-school care children.</w:t>
      </w:r>
    </w:p>
    <w:p w14:paraId="50FC0D9A" w14:textId="77777777" w:rsidR="00766A19" w:rsidRPr="007D4A5A" w:rsidRDefault="00D22034" w:rsidP="002A3BFA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7D4A5A">
        <w:rPr>
          <w:sz w:val="20"/>
          <w:szCs w:val="20"/>
        </w:rPr>
        <w:t>Coached children in school subjects and aided in homework.</w:t>
      </w:r>
    </w:p>
    <w:p w14:paraId="70A2B638" w14:textId="77777777" w:rsidR="00D22034" w:rsidRPr="007D4A5A" w:rsidRDefault="00D22034" w:rsidP="002A3BFA">
      <w:pPr>
        <w:pStyle w:val="ListParagraph"/>
        <w:numPr>
          <w:ilvl w:val="1"/>
          <w:numId w:val="7"/>
        </w:numPr>
        <w:rPr>
          <w:b/>
          <w:sz w:val="20"/>
          <w:szCs w:val="20"/>
        </w:rPr>
      </w:pPr>
      <w:r w:rsidRPr="007D4A5A">
        <w:rPr>
          <w:sz w:val="20"/>
          <w:szCs w:val="20"/>
        </w:rPr>
        <w:t>Supervised children during playtime, reducing injuries by 25%.</w:t>
      </w:r>
    </w:p>
    <w:p w14:paraId="2D35640D" w14:textId="77777777" w:rsidR="006B0831" w:rsidRPr="006B0831" w:rsidRDefault="006B0831" w:rsidP="006B0831">
      <w:pPr>
        <w:rPr>
          <w:b/>
        </w:rPr>
      </w:pPr>
      <w:r>
        <w:rPr>
          <w:b/>
        </w:rPr>
        <w:t>CLUBS AND EXTRA CURRICULAR ACTIVITIES</w:t>
      </w:r>
      <w:r>
        <w:t xml:space="preserve"> </w:t>
      </w:r>
    </w:p>
    <w:p w14:paraId="744C1B2A" w14:textId="77777777" w:rsidR="006B0831" w:rsidRPr="00C55E11" w:rsidRDefault="006B083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Student Council President:  </w:t>
      </w:r>
      <w:r w:rsidRPr="00C55E11">
        <w:rPr>
          <w:sz w:val="20"/>
          <w:szCs w:val="20"/>
        </w:rPr>
        <w:t>Lead over 20 initiatives for student activities and represented the student body.</w:t>
      </w:r>
    </w:p>
    <w:p w14:paraId="26BB0F4C" w14:textId="77777777" w:rsidR="006B0831" w:rsidRPr="00C55E11" w:rsidRDefault="006B083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Debate Club Member:  </w:t>
      </w:r>
      <w:r w:rsidRPr="00C55E11">
        <w:rPr>
          <w:sz w:val="20"/>
          <w:szCs w:val="20"/>
        </w:rPr>
        <w:t>Competed in inter-school debates, winning two district-level competitions with an audience of over 300.</w:t>
      </w:r>
    </w:p>
    <w:p w14:paraId="7146A5F5" w14:textId="77777777" w:rsidR="006B0831" w:rsidRPr="00C55E11" w:rsidRDefault="006B083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Yearbook Committee:  </w:t>
      </w:r>
      <w:r w:rsidRPr="00C55E11">
        <w:rPr>
          <w:sz w:val="20"/>
          <w:szCs w:val="20"/>
        </w:rPr>
        <w:t>Assisted in designing and editing the school’s annual yearbook.</w:t>
      </w:r>
    </w:p>
    <w:p w14:paraId="3E598F8E" w14:textId="77777777" w:rsidR="006B0831" w:rsidRPr="00C55E11" w:rsidRDefault="00C55E11" w:rsidP="006B083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C55E11">
        <w:rPr>
          <w:b/>
          <w:sz w:val="20"/>
          <w:szCs w:val="20"/>
        </w:rPr>
        <w:t xml:space="preserve">Community Service Volunteer:  </w:t>
      </w:r>
      <w:r w:rsidRPr="00C55E11">
        <w:rPr>
          <w:sz w:val="20"/>
          <w:szCs w:val="20"/>
        </w:rPr>
        <w:t>Organized five charity events and participated in local outreach programs, achieving a 95% participation rate.</w:t>
      </w:r>
    </w:p>
    <w:p w14:paraId="0CE515A1" w14:textId="77777777" w:rsidR="00C55E11" w:rsidRDefault="00C55E11" w:rsidP="00C55E11">
      <w:pPr>
        <w:rPr>
          <w:b/>
        </w:rPr>
      </w:pPr>
      <w:r>
        <w:rPr>
          <w:b/>
        </w:rPr>
        <w:t>SKILLS</w:t>
      </w:r>
    </w:p>
    <w:tbl>
      <w:tblPr>
        <w:tblStyle w:val="TableGrid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613"/>
      </w:tblGrid>
      <w:tr w:rsidR="00C55E11" w:rsidRPr="00C55E11" w14:paraId="3537CCF9" w14:textId="77777777" w:rsidTr="00EB7A68">
        <w:trPr>
          <w:trHeight w:val="205"/>
        </w:trPr>
        <w:tc>
          <w:tcPr>
            <w:tcW w:w="4613" w:type="dxa"/>
          </w:tcPr>
          <w:p w14:paraId="4B7B6933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Research skills</w:t>
            </w:r>
          </w:p>
        </w:tc>
        <w:tc>
          <w:tcPr>
            <w:tcW w:w="4613" w:type="dxa"/>
          </w:tcPr>
          <w:p w14:paraId="587FADB5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Microsoft (Word, Excel, PowerPoint)</w:t>
            </w:r>
          </w:p>
        </w:tc>
      </w:tr>
      <w:tr w:rsidR="00C55E11" w:rsidRPr="00C55E11" w14:paraId="38B7995D" w14:textId="77777777" w:rsidTr="00EB7A68">
        <w:trPr>
          <w:trHeight w:val="205"/>
        </w:trPr>
        <w:tc>
          <w:tcPr>
            <w:tcW w:w="4613" w:type="dxa"/>
          </w:tcPr>
          <w:p w14:paraId="38BF4C97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Written communication</w:t>
            </w:r>
          </w:p>
        </w:tc>
        <w:tc>
          <w:tcPr>
            <w:tcW w:w="4613" w:type="dxa"/>
          </w:tcPr>
          <w:p w14:paraId="1DEA186C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Event planning</w:t>
            </w:r>
          </w:p>
        </w:tc>
      </w:tr>
      <w:tr w:rsidR="00C55E11" w:rsidRPr="00C55E11" w14:paraId="3345CD95" w14:textId="77777777" w:rsidTr="00EB7A68">
        <w:trPr>
          <w:trHeight w:val="195"/>
        </w:trPr>
        <w:tc>
          <w:tcPr>
            <w:tcW w:w="4613" w:type="dxa"/>
          </w:tcPr>
          <w:p w14:paraId="76834C1D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Problem-solving</w:t>
            </w:r>
          </w:p>
        </w:tc>
        <w:tc>
          <w:tcPr>
            <w:tcW w:w="4613" w:type="dxa"/>
          </w:tcPr>
          <w:p w14:paraId="260BF1BE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Leadership</w:t>
            </w:r>
          </w:p>
        </w:tc>
      </w:tr>
      <w:tr w:rsidR="00C55E11" w:rsidRPr="00C55E11" w14:paraId="27D9D171" w14:textId="77777777" w:rsidTr="00EB7A68">
        <w:trPr>
          <w:trHeight w:val="205"/>
        </w:trPr>
        <w:tc>
          <w:tcPr>
            <w:tcW w:w="4613" w:type="dxa"/>
          </w:tcPr>
          <w:p w14:paraId="17EC9284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Team collaboration</w:t>
            </w:r>
          </w:p>
        </w:tc>
        <w:tc>
          <w:tcPr>
            <w:tcW w:w="4613" w:type="dxa"/>
          </w:tcPr>
          <w:p w14:paraId="69BD8D12" w14:textId="77777777" w:rsidR="00C55E11" w:rsidRPr="00C55E11" w:rsidRDefault="00C55E11" w:rsidP="00C55E11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C55E11">
              <w:rPr>
                <w:sz w:val="20"/>
                <w:szCs w:val="20"/>
              </w:rPr>
              <w:t>Dependable and responsible</w:t>
            </w:r>
          </w:p>
        </w:tc>
      </w:tr>
      <w:tr w:rsidR="00C55E11" w14:paraId="0D934F25" w14:textId="77777777" w:rsidTr="00EB7A68">
        <w:trPr>
          <w:trHeight w:val="433"/>
        </w:trPr>
        <w:tc>
          <w:tcPr>
            <w:tcW w:w="4613" w:type="dxa"/>
          </w:tcPr>
          <w:p w14:paraId="6A44B716" w14:textId="77777777" w:rsidR="00C55E11" w:rsidRPr="00C55E11" w:rsidRDefault="00C55E11" w:rsidP="00C55E11">
            <w:pPr>
              <w:rPr>
                <w:b/>
              </w:rPr>
            </w:pPr>
          </w:p>
        </w:tc>
        <w:tc>
          <w:tcPr>
            <w:tcW w:w="4613" w:type="dxa"/>
          </w:tcPr>
          <w:p w14:paraId="6930BB6E" w14:textId="77777777" w:rsidR="00C55E11" w:rsidRDefault="00C55E11" w:rsidP="00C55E11">
            <w:pPr>
              <w:pStyle w:val="ListParagraph"/>
            </w:pPr>
          </w:p>
        </w:tc>
      </w:tr>
    </w:tbl>
    <w:p w14:paraId="674FEC4C" w14:textId="77777777" w:rsidR="00C55E11" w:rsidRPr="00FA3F2D" w:rsidRDefault="00576B0F" w:rsidP="00C55E11">
      <w:pPr>
        <w:rPr>
          <w:b/>
        </w:rPr>
      </w:pPr>
      <w:r>
        <w:rPr>
          <w:b/>
        </w:rPr>
        <w:t>ADDITIONA</w:t>
      </w:r>
      <w:r w:rsidR="00C55E11" w:rsidRPr="00FA3F2D">
        <w:rPr>
          <w:b/>
        </w:rPr>
        <w:t>L SKILLS</w:t>
      </w:r>
    </w:p>
    <w:p w14:paraId="0028FFBF" w14:textId="77777777" w:rsidR="00C55E11" w:rsidRDefault="00C55E11" w:rsidP="00C55E11">
      <w:pPr>
        <w:rPr>
          <w:b/>
          <w:sz w:val="20"/>
          <w:szCs w:val="20"/>
        </w:rPr>
      </w:pPr>
      <w:r w:rsidRPr="00FA3F2D">
        <w:rPr>
          <w:b/>
          <w:sz w:val="20"/>
          <w:szCs w:val="20"/>
        </w:rPr>
        <w:t>Leadership and Teamwork</w:t>
      </w:r>
    </w:p>
    <w:p w14:paraId="3FE7F796" w14:textId="77777777" w:rsidR="00FA3F2D" w:rsidRPr="00FA3F2D" w:rsidRDefault="00FA3F2D" w:rsidP="00FA3F2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Led a team of five students in a group project that received top marks, improving collaboration and communication skills.</w:t>
      </w:r>
    </w:p>
    <w:p w14:paraId="41120DFC" w14:textId="77777777" w:rsidR="00FA3F2D" w:rsidRPr="00FA3F2D" w:rsidRDefault="00FA3F2D" w:rsidP="00FA3F2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Organized and directed three school events with over 500 guests, increasing student participation by 25%.</w:t>
      </w:r>
    </w:p>
    <w:p w14:paraId="6CAF5243" w14:textId="77777777" w:rsidR="00FA3F2D" w:rsidRPr="00FA3F2D" w:rsidRDefault="00FA3F2D" w:rsidP="00FA3F2D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Elected as a class representative, voicing students’ concerns and working with school administration.</w:t>
      </w:r>
    </w:p>
    <w:p w14:paraId="1CF3CCC1" w14:textId="77777777" w:rsidR="00FA3F2D" w:rsidRDefault="00FA3F2D" w:rsidP="00FA3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Organization and Time Management</w:t>
      </w:r>
    </w:p>
    <w:p w14:paraId="5002B7B1" w14:textId="77777777" w:rsidR="00C55E11" w:rsidRPr="00D22034" w:rsidRDefault="00FA3F2D" w:rsidP="00D22034">
      <w:pPr>
        <w:pStyle w:val="ListParagraph"/>
        <w:numPr>
          <w:ilvl w:val="0"/>
          <w:numId w:val="6"/>
        </w:numPr>
        <w:spacing w:after="0" w:line="240" w:lineRule="auto"/>
        <w:rPr>
          <w:b/>
        </w:rPr>
      </w:pPr>
      <w:r w:rsidRPr="006416B8">
        <w:rPr>
          <w:sz w:val="20"/>
          <w:szCs w:val="20"/>
        </w:rPr>
        <w:t>Created a detailed study plan that helped classmates improve their grades by an average of 10%.</w:t>
      </w:r>
    </w:p>
    <w:p w14:paraId="134DE841" w14:textId="77777777" w:rsidR="00D22034" w:rsidRDefault="00D22034" w:rsidP="00D22034">
      <w:pPr>
        <w:pStyle w:val="Footer"/>
        <w:numPr>
          <w:ilvl w:val="0"/>
          <w:numId w:val="6"/>
        </w:numPr>
      </w:pPr>
      <w:r>
        <w:tab/>
        <w:t>Balanced a 3.8 GPA while participating in three extra-curricular activities, demonstrating    excellent time management.</w:t>
      </w:r>
    </w:p>
    <w:p w14:paraId="2ED3CF1F" w14:textId="77777777" w:rsidR="00D22034" w:rsidRDefault="00D22034" w:rsidP="003A1A39">
      <w:pPr>
        <w:pStyle w:val="Footer"/>
        <w:numPr>
          <w:ilvl w:val="0"/>
          <w:numId w:val="6"/>
        </w:numPr>
      </w:pPr>
      <w:r>
        <w:t>Managed schedules and coordinated meetings as the president of the Student Council, reducing meeting times by 15%.</w:t>
      </w:r>
    </w:p>
    <w:p w14:paraId="0EBD9302" w14:textId="77777777" w:rsidR="00D22034" w:rsidRPr="006416B8" w:rsidRDefault="00D22034" w:rsidP="00D22034">
      <w:pPr>
        <w:pStyle w:val="ListParagraph"/>
        <w:rPr>
          <w:b/>
        </w:rPr>
      </w:pPr>
    </w:p>
    <w:sectPr w:rsidR="00D22034" w:rsidRPr="006416B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59AB8" w14:textId="77777777" w:rsidR="00BE164A" w:rsidRDefault="00BE164A" w:rsidP="00C55E11">
      <w:pPr>
        <w:spacing w:after="0" w:line="240" w:lineRule="auto"/>
      </w:pPr>
      <w:r>
        <w:separator/>
      </w:r>
    </w:p>
  </w:endnote>
  <w:endnote w:type="continuationSeparator" w:id="0">
    <w:p w14:paraId="24E0671B" w14:textId="77777777" w:rsidR="00BE164A" w:rsidRDefault="00BE164A" w:rsidP="00C5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79D4F" w14:textId="77777777" w:rsidR="006416B8" w:rsidRDefault="006416B8" w:rsidP="00D22034">
    <w:pPr>
      <w:pStyle w:val="Footer"/>
    </w:pPr>
    <w:r>
      <w:t xml:space="preserve">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E09CA" w14:textId="77777777" w:rsidR="00BE164A" w:rsidRDefault="00BE164A" w:rsidP="00C55E11">
      <w:pPr>
        <w:spacing w:after="0" w:line="240" w:lineRule="auto"/>
      </w:pPr>
      <w:r>
        <w:separator/>
      </w:r>
    </w:p>
  </w:footnote>
  <w:footnote w:type="continuationSeparator" w:id="0">
    <w:p w14:paraId="75ED0CC2" w14:textId="77777777" w:rsidR="00BE164A" w:rsidRDefault="00BE164A" w:rsidP="00C55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4DAC0" w14:textId="77777777" w:rsidR="00C55E11" w:rsidRDefault="00C55E11" w:rsidP="00C55E11">
    <w:pPr>
      <w:pStyle w:val="Header"/>
      <w:jc w:val="center"/>
    </w:pPr>
    <w:r>
      <w:t>AVERY SMITH</w:t>
    </w:r>
  </w:p>
  <w:p w14:paraId="7798D735" w14:textId="77777777" w:rsidR="00C55E11" w:rsidRPr="00C55E11" w:rsidRDefault="00C55E11" w:rsidP="00C55E11">
    <w:pPr>
      <w:pStyle w:val="Header"/>
      <w:rPr>
        <w:b/>
      </w:rPr>
    </w:pPr>
    <w:r w:rsidRPr="00C55E11">
      <w:rPr>
        <w:b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B5676"/>
    <w:multiLevelType w:val="hybridMultilevel"/>
    <w:tmpl w:val="6428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525C9"/>
    <w:multiLevelType w:val="hybridMultilevel"/>
    <w:tmpl w:val="885CC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5FDF"/>
    <w:multiLevelType w:val="hybridMultilevel"/>
    <w:tmpl w:val="6DE8C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F64"/>
    <w:multiLevelType w:val="hybridMultilevel"/>
    <w:tmpl w:val="4EA4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7FF5"/>
    <w:multiLevelType w:val="hybridMultilevel"/>
    <w:tmpl w:val="521E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E7AB7"/>
    <w:multiLevelType w:val="hybridMultilevel"/>
    <w:tmpl w:val="1C2E8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C052B"/>
    <w:multiLevelType w:val="hybridMultilevel"/>
    <w:tmpl w:val="D368E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259961">
    <w:abstractNumId w:val="4"/>
  </w:num>
  <w:num w:numId="2" w16cid:durableId="1903054573">
    <w:abstractNumId w:val="3"/>
  </w:num>
  <w:num w:numId="3" w16cid:durableId="1030490191">
    <w:abstractNumId w:val="0"/>
  </w:num>
  <w:num w:numId="4" w16cid:durableId="1057389983">
    <w:abstractNumId w:val="1"/>
  </w:num>
  <w:num w:numId="5" w16cid:durableId="590429391">
    <w:abstractNumId w:val="5"/>
  </w:num>
  <w:num w:numId="6" w16cid:durableId="335503445">
    <w:abstractNumId w:val="6"/>
  </w:num>
  <w:num w:numId="7" w16cid:durableId="687684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50"/>
    <w:rsid w:val="002A3BFA"/>
    <w:rsid w:val="004B5596"/>
    <w:rsid w:val="00576B0F"/>
    <w:rsid w:val="006162F9"/>
    <w:rsid w:val="006416B8"/>
    <w:rsid w:val="00670C4A"/>
    <w:rsid w:val="006B0831"/>
    <w:rsid w:val="00757A98"/>
    <w:rsid w:val="00766A19"/>
    <w:rsid w:val="007D4A5A"/>
    <w:rsid w:val="00865462"/>
    <w:rsid w:val="008E4558"/>
    <w:rsid w:val="00AF537F"/>
    <w:rsid w:val="00B632C6"/>
    <w:rsid w:val="00BE164A"/>
    <w:rsid w:val="00C46BE6"/>
    <w:rsid w:val="00C55E11"/>
    <w:rsid w:val="00D22034"/>
    <w:rsid w:val="00D33EDD"/>
    <w:rsid w:val="00EB7A68"/>
    <w:rsid w:val="00F52650"/>
    <w:rsid w:val="00F76BD9"/>
    <w:rsid w:val="00FA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FE7FC"/>
  <w15:chartTrackingRefBased/>
  <w15:docId w15:val="{ED7F7AAC-5F01-43B9-AEC7-D3775CAF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265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650"/>
    <w:pPr>
      <w:ind w:left="720"/>
      <w:contextualSpacing/>
    </w:pPr>
  </w:style>
  <w:style w:type="table" w:styleId="TableGrid">
    <w:name w:val="Table Grid"/>
    <w:basedOn w:val="TableNormal"/>
    <w:uiPriority w:val="39"/>
    <w:rsid w:val="00C55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E11"/>
  </w:style>
  <w:style w:type="paragraph" w:styleId="Footer">
    <w:name w:val="footer"/>
    <w:basedOn w:val="Normal"/>
    <w:link w:val="FooterChar"/>
    <w:uiPriority w:val="99"/>
    <w:unhideWhenUsed/>
    <w:rsid w:val="00C55E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9C131-6190-4D98-938E-FBB61F121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Reynolds Community College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H. Rogers</dc:creator>
  <cp:keywords/>
  <dc:description/>
  <cp:lastModifiedBy>Tara W. Funches</cp:lastModifiedBy>
  <cp:revision>2</cp:revision>
  <dcterms:created xsi:type="dcterms:W3CDTF">2025-01-11T01:04:00Z</dcterms:created>
  <dcterms:modified xsi:type="dcterms:W3CDTF">2025-01-11T01:04:00Z</dcterms:modified>
</cp:coreProperties>
</file>