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7240" w14:textId="77777777" w:rsidR="00F52650" w:rsidRDefault="003A7D02" w:rsidP="00F5265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C10C8" wp14:editId="5F4C965B">
                <wp:simplePos x="0" y="0"/>
                <wp:positionH relativeFrom="column">
                  <wp:posOffset>5020574</wp:posOffset>
                </wp:positionH>
                <wp:positionV relativeFrom="paragraph">
                  <wp:posOffset>-854015</wp:posOffset>
                </wp:positionV>
                <wp:extent cx="1664898" cy="2501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CF28B" w14:textId="77777777" w:rsidR="003A7D02" w:rsidRDefault="003A7D02">
                            <w:r>
                              <w:t>No 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C10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3pt;margin-top:-67.25pt;width:131.1pt;height:1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" fillcolor="white [3201]" stroked="f" strokeweight=".5pt">
                <v:textbox>
                  <w:txbxContent>
                    <w:p w14:paraId="631CF28B" w14:textId="77777777" w:rsidR="003A7D02" w:rsidRDefault="003A7D02">
                      <w:r>
                        <w:t>No 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F52650" w:rsidRPr="00F52650">
        <w:t>avery.smith@gmail.com</w:t>
      </w:r>
      <w:r w:rsidR="00F52650">
        <w:t xml:space="preserve">   </w:t>
      </w:r>
      <w:r w:rsidR="00F52650">
        <w:tab/>
      </w:r>
      <w:r w:rsidR="00F52650">
        <w:tab/>
        <w:t>(804)</w:t>
      </w:r>
      <w:r w:rsidR="00FA3F2D">
        <w:t xml:space="preserve"> </w:t>
      </w:r>
      <w:r w:rsidR="00F52650">
        <w:t>888-8888</w:t>
      </w:r>
    </w:p>
    <w:p w14:paraId="4E00CCA1" w14:textId="77777777" w:rsidR="00F52650" w:rsidRDefault="00F52650" w:rsidP="00F52650">
      <w:pPr>
        <w:rPr>
          <w:b/>
        </w:rPr>
      </w:pPr>
      <w:r w:rsidRPr="00F52650">
        <w:rPr>
          <w:b/>
        </w:rPr>
        <w:t>OBJECTIVE</w:t>
      </w:r>
    </w:p>
    <w:p w14:paraId="0FB70BFE" w14:textId="77777777" w:rsidR="00F52650" w:rsidRPr="00C55E11" w:rsidRDefault="00F52650" w:rsidP="00F52650">
      <w:pPr>
        <w:rPr>
          <w:sz w:val="20"/>
          <w:szCs w:val="20"/>
        </w:rPr>
      </w:pPr>
      <w:r w:rsidRPr="00C55E11">
        <w:rPr>
          <w:sz w:val="20"/>
          <w:szCs w:val="20"/>
        </w:rPr>
        <w:t>Motivated high school student with a solid academic record and involvement in extracurricular activitieslooking to applyleadership, organizational and team collaboration skills in a part-time role. Known for being detail-oriented, reliable, quick to learn new tasks, and passionate about community engagement and personal growth.</w:t>
      </w:r>
    </w:p>
    <w:p w14:paraId="7C53B808" w14:textId="77777777" w:rsidR="00F52650" w:rsidRPr="00C55E11" w:rsidRDefault="00F52650" w:rsidP="00F52650">
      <w:p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>EDUCATION</w:t>
      </w:r>
    </w:p>
    <w:p w14:paraId="32C803EB" w14:textId="77777777" w:rsidR="006416B8" w:rsidRDefault="006416B8" w:rsidP="00F526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Associates of Science in Business Administration: Expected 5/2025</w:t>
      </w:r>
    </w:p>
    <w:p w14:paraId="3E4B0F56" w14:textId="77777777" w:rsidR="006416B8" w:rsidRDefault="006416B8" w:rsidP="00F526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J. Sargeant </w:t>
      </w:r>
      <w:r w:rsidRPr="006416B8">
        <w:rPr>
          <w:sz w:val="20"/>
          <w:szCs w:val="20"/>
        </w:rPr>
        <w:t>Reynolds Community College</w:t>
      </w:r>
      <w:r>
        <w:rPr>
          <w:sz w:val="20"/>
          <w:szCs w:val="20"/>
        </w:rPr>
        <w:t xml:space="preserve"> – Richmond, VA</w:t>
      </w:r>
    </w:p>
    <w:p w14:paraId="60981C39" w14:textId="77777777" w:rsidR="006416B8" w:rsidRDefault="006416B8" w:rsidP="00F52650">
      <w:pPr>
        <w:spacing w:after="0" w:line="240" w:lineRule="auto"/>
        <w:rPr>
          <w:sz w:val="20"/>
          <w:szCs w:val="20"/>
        </w:rPr>
      </w:pPr>
    </w:p>
    <w:p w14:paraId="467FA992" w14:textId="77777777" w:rsidR="00F52650" w:rsidRPr="00C55E11" w:rsidRDefault="00F52650" w:rsidP="00F52650">
      <w:pPr>
        <w:spacing w:after="0" w:line="240" w:lineRule="auto"/>
        <w:rPr>
          <w:sz w:val="20"/>
          <w:szCs w:val="20"/>
        </w:rPr>
      </w:pPr>
      <w:r w:rsidRPr="00C55E11">
        <w:rPr>
          <w:sz w:val="20"/>
          <w:szCs w:val="20"/>
        </w:rPr>
        <w:t>Hig</w:t>
      </w:r>
      <w:r w:rsidR="006416B8">
        <w:rPr>
          <w:sz w:val="20"/>
          <w:szCs w:val="20"/>
        </w:rPr>
        <w:t>h School Diploma: Expected in 05</w:t>
      </w:r>
      <w:r w:rsidRPr="00C55E11">
        <w:rPr>
          <w:sz w:val="20"/>
          <w:szCs w:val="20"/>
        </w:rPr>
        <w:t>/2025</w:t>
      </w:r>
    </w:p>
    <w:p w14:paraId="2A993157" w14:textId="77777777" w:rsidR="00F52650" w:rsidRPr="00C55E11" w:rsidRDefault="00F52650" w:rsidP="00F52650">
      <w:pPr>
        <w:spacing w:after="0" w:line="240" w:lineRule="auto"/>
        <w:rPr>
          <w:sz w:val="20"/>
          <w:szCs w:val="20"/>
        </w:rPr>
      </w:pPr>
      <w:r w:rsidRPr="00C55E11">
        <w:rPr>
          <w:sz w:val="20"/>
          <w:szCs w:val="20"/>
        </w:rPr>
        <w:t xml:space="preserve">Highland Springs High School – </w:t>
      </w:r>
      <w:r w:rsidR="006416B8">
        <w:rPr>
          <w:sz w:val="20"/>
          <w:szCs w:val="20"/>
        </w:rPr>
        <w:t>Henrico</w:t>
      </w:r>
      <w:r w:rsidRPr="00C55E11">
        <w:rPr>
          <w:sz w:val="20"/>
          <w:szCs w:val="20"/>
        </w:rPr>
        <w:t>, VA</w:t>
      </w:r>
    </w:p>
    <w:p w14:paraId="52068E47" w14:textId="77777777" w:rsidR="00F52650" w:rsidRPr="00C55E11" w:rsidRDefault="00F52650" w:rsidP="00F5265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>GPA:</w:t>
      </w:r>
      <w:r w:rsidRPr="00C55E11">
        <w:rPr>
          <w:sz w:val="20"/>
          <w:szCs w:val="20"/>
        </w:rPr>
        <w:t xml:space="preserve">  3.8</w:t>
      </w:r>
    </w:p>
    <w:p w14:paraId="608D120F" w14:textId="77777777" w:rsidR="00F52650" w:rsidRPr="00C55E11" w:rsidRDefault="006B0831" w:rsidP="00F5265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 xml:space="preserve">Honor Roll Student:  </w:t>
      </w:r>
      <w:r w:rsidRPr="00C55E11">
        <w:rPr>
          <w:sz w:val="20"/>
          <w:szCs w:val="20"/>
        </w:rPr>
        <w:t>Recognized for maintaining a high academic standing.</w:t>
      </w:r>
    </w:p>
    <w:p w14:paraId="1EFAA23E" w14:textId="77777777" w:rsidR="006B0831" w:rsidRPr="00C55E11" w:rsidRDefault="006B0831" w:rsidP="00F5265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 xml:space="preserve">Relevant Coursework:  </w:t>
      </w:r>
      <w:r w:rsidRPr="00C55E11">
        <w:rPr>
          <w:sz w:val="20"/>
          <w:szCs w:val="20"/>
        </w:rPr>
        <w:t>Dual-enrolled – English, Mathematics, History, Information Technology, Business, and AP Physics</w:t>
      </w:r>
    </w:p>
    <w:p w14:paraId="102EE15E" w14:textId="77777777" w:rsidR="006B0831" w:rsidRPr="00C55E11" w:rsidRDefault="006B0831" w:rsidP="00F5265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 xml:space="preserve">Honors and Awards:  </w:t>
      </w:r>
      <w:r w:rsidRPr="00C55E11">
        <w:rPr>
          <w:sz w:val="20"/>
          <w:szCs w:val="20"/>
        </w:rPr>
        <w:t>National Honor Society member, National Beta Club member, Debate Competition Winner, Perfect Attendance Award</w:t>
      </w:r>
    </w:p>
    <w:p w14:paraId="71889981" w14:textId="77777777" w:rsidR="006B0831" w:rsidRPr="006B0831" w:rsidRDefault="006B0831" w:rsidP="006B0831">
      <w:pPr>
        <w:rPr>
          <w:b/>
        </w:rPr>
      </w:pPr>
      <w:r>
        <w:rPr>
          <w:b/>
        </w:rPr>
        <w:t>CLUBS AND EXTRA CURRICULAR ACTIVITIES</w:t>
      </w:r>
      <w:r>
        <w:t xml:space="preserve"> </w:t>
      </w:r>
    </w:p>
    <w:p w14:paraId="2075D936" w14:textId="77777777" w:rsidR="006B0831" w:rsidRPr="00C55E11" w:rsidRDefault="006B0831" w:rsidP="006B083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 xml:space="preserve">Student Council President:  </w:t>
      </w:r>
      <w:r w:rsidRPr="00C55E11">
        <w:rPr>
          <w:sz w:val="20"/>
          <w:szCs w:val="20"/>
        </w:rPr>
        <w:t>Lead over 20 initiatives for student activities and represented the student body.</w:t>
      </w:r>
    </w:p>
    <w:p w14:paraId="641A9D18" w14:textId="77777777" w:rsidR="006B0831" w:rsidRPr="00C55E11" w:rsidRDefault="006B0831" w:rsidP="006B083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 xml:space="preserve">Debate Club Member:  </w:t>
      </w:r>
      <w:r w:rsidRPr="00C55E11">
        <w:rPr>
          <w:sz w:val="20"/>
          <w:szCs w:val="20"/>
        </w:rPr>
        <w:t>Competed in inter-school debates, winning two district-level competitions with an audience of over 300.</w:t>
      </w:r>
    </w:p>
    <w:p w14:paraId="6C098F90" w14:textId="77777777" w:rsidR="006B0831" w:rsidRPr="00C55E11" w:rsidRDefault="006B0831" w:rsidP="006B083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 xml:space="preserve">Yearbook Committee:  </w:t>
      </w:r>
      <w:r w:rsidRPr="00C55E11">
        <w:rPr>
          <w:sz w:val="20"/>
          <w:szCs w:val="20"/>
        </w:rPr>
        <w:t>Assisted in designing and editing the school’s annual yearbook.</w:t>
      </w:r>
    </w:p>
    <w:p w14:paraId="45D56C17" w14:textId="77777777" w:rsidR="006B0831" w:rsidRPr="00C55E11" w:rsidRDefault="00C55E11" w:rsidP="006B083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 xml:space="preserve">Community Service Volunteer:  </w:t>
      </w:r>
      <w:r w:rsidRPr="00C55E11">
        <w:rPr>
          <w:sz w:val="20"/>
          <w:szCs w:val="20"/>
        </w:rPr>
        <w:t>Organized five charity events and participated in local outreach programs, achieving a 95% participation rate.</w:t>
      </w:r>
    </w:p>
    <w:p w14:paraId="27A09409" w14:textId="77777777" w:rsidR="00C55E11" w:rsidRDefault="00C55E11" w:rsidP="00C55E11">
      <w:pPr>
        <w:rPr>
          <w:b/>
        </w:rPr>
      </w:pPr>
      <w:r>
        <w:rPr>
          <w:b/>
        </w:rPr>
        <w:t>SKILLS</w:t>
      </w: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09"/>
      </w:tblGrid>
      <w:tr w:rsidR="00C55E11" w:rsidRPr="00C55E11" w14:paraId="2906749E" w14:textId="77777777" w:rsidTr="00C55E11">
        <w:trPr>
          <w:trHeight w:val="230"/>
        </w:trPr>
        <w:tc>
          <w:tcPr>
            <w:tcW w:w="4709" w:type="dxa"/>
          </w:tcPr>
          <w:p w14:paraId="565BE367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Research skills</w:t>
            </w:r>
          </w:p>
        </w:tc>
        <w:tc>
          <w:tcPr>
            <w:tcW w:w="4709" w:type="dxa"/>
          </w:tcPr>
          <w:p w14:paraId="1E2FC0DC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Microsoft (Word, Excel, PowerPoint)</w:t>
            </w:r>
          </w:p>
        </w:tc>
      </w:tr>
      <w:tr w:rsidR="00C55E11" w:rsidRPr="00C55E11" w14:paraId="09F18D89" w14:textId="77777777" w:rsidTr="00C55E11">
        <w:trPr>
          <w:trHeight w:val="230"/>
        </w:trPr>
        <w:tc>
          <w:tcPr>
            <w:tcW w:w="4709" w:type="dxa"/>
          </w:tcPr>
          <w:p w14:paraId="77B489D1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Written communication</w:t>
            </w:r>
          </w:p>
        </w:tc>
        <w:tc>
          <w:tcPr>
            <w:tcW w:w="4709" w:type="dxa"/>
          </w:tcPr>
          <w:p w14:paraId="64180E82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Event planning</w:t>
            </w:r>
          </w:p>
        </w:tc>
      </w:tr>
      <w:tr w:rsidR="00C55E11" w:rsidRPr="00C55E11" w14:paraId="1BACB835" w14:textId="77777777" w:rsidTr="00C55E11">
        <w:trPr>
          <w:trHeight w:val="219"/>
        </w:trPr>
        <w:tc>
          <w:tcPr>
            <w:tcW w:w="4709" w:type="dxa"/>
          </w:tcPr>
          <w:p w14:paraId="12CF815C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Problem-solving</w:t>
            </w:r>
          </w:p>
        </w:tc>
        <w:tc>
          <w:tcPr>
            <w:tcW w:w="4709" w:type="dxa"/>
          </w:tcPr>
          <w:p w14:paraId="3DA26FED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Leadership</w:t>
            </w:r>
          </w:p>
        </w:tc>
      </w:tr>
      <w:tr w:rsidR="00C55E11" w:rsidRPr="00C55E11" w14:paraId="208293F5" w14:textId="77777777" w:rsidTr="00C55E11">
        <w:trPr>
          <w:trHeight w:val="230"/>
        </w:trPr>
        <w:tc>
          <w:tcPr>
            <w:tcW w:w="4709" w:type="dxa"/>
          </w:tcPr>
          <w:p w14:paraId="4C238C50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Team collaboration</w:t>
            </w:r>
          </w:p>
        </w:tc>
        <w:tc>
          <w:tcPr>
            <w:tcW w:w="4709" w:type="dxa"/>
          </w:tcPr>
          <w:p w14:paraId="0ACAC8B6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Dependable and responsible</w:t>
            </w:r>
          </w:p>
        </w:tc>
      </w:tr>
      <w:tr w:rsidR="00C55E11" w14:paraId="7F001EA9" w14:textId="77777777" w:rsidTr="00C55E11">
        <w:trPr>
          <w:trHeight w:val="485"/>
        </w:trPr>
        <w:tc>
          <w:tcPr>
            <w:tcW w:w="4709" w:type="dxa"/>
          </w:tcPr>
          <w:p w14:paraId="4C72ED6D" w14:textId="77777777" w:rsidR="00C55E11" w:rsidRPr="00C55E11" w:rsidRDefault="00C55E11" w:rsidP="00C55E11">
            <w:pPr>
              <w:rPr>
                <w:b/>
              </w:rPr>
            </w:pPr>
          </w:p>
        </w:tc>
        <w:tc>
          <w:tcPr>
            <w:tcW w:w="4709" w:type="dxa"/>
          </w:tcPr>
          <w:p w14:paraId="700B5D1D" w14:textId="77777777" w:rsidR="00C55E11" w:rsidRDefault="00C55E11" w:rsidP="00C55E11">
            <w:pPr>
              <w:pStyle w:val="ListParagraph"/>
            </w:pPr>
          </w:p>
        </w:tc>
      </w:tr>
    </w:tbl>
    <w:p w14:paraId="42A546C9" w14:textId="77777777" w:rsidR="00C55E11" w:rsidRPr="00FA3F2D" w:rsidRDefault="00C55E11" w:rsidP="00C55E11">
      <w:pPr>
        <w:rPr>
          <w:b/>
        </w:rPr>
      </w:pPr>
      <w:r w:rsidRPr="00FA3F2D">
        <w:rPr>
          <w:b/>
        </w:rPr>
        <w:t>PROFESSIONAL SKILLS</w:t>
      </w:r>
    </w:p>
    <w:p w14:paraId="59995D91" w14:textId="77777777" w:rsidR="00C55E11" w:rsidRDefault="00C55E11" w:rsidP="00C55E11">
      <w:pPr>
        <w:rPr>
          <w:b/>
          <w:sz w:val="20"/>
          <w:szCs w:val="20"/>
        </w:rPr>
      </w:pPr>
      <w:r w:rsidRPr="00FA3F2D">
        <w:rPr>
          <w:b/>
          <w:sz w:val="20"/>
          <w:szCs w:val="20"/>
        </w:rPr>
        <w:t>Leadership and Teamwork</w:t>
      </w:r>
    </w:p>
    <w:p w14:paraId="6BA767A1" w14:textId="77777777" w:rsidR="00FA3F2D" w:rsidRPr="00FA3F2D" w:rsidRDefault="00FA3F2D" w:rsidP="00FA3F2D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Led a team of five students in a group project that received top marks, improving collaboration and communication skills.</w:t>
      </w:r>
    </w:p>
    <w:p w14:paraId="103F712B" w14:textId="77777777" w:rsidR="00FA3F2D" w:rsidRPr="00FA3F2D" w:rsidRDefault="00FA3F2D" w:rsidP="00FA3F2D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Organized and directed three school events with over 500 guests, increasing student participation by 25%.</w:t>
      </w:r>
    </w:p>
    <w:p w14:paraId="6CE544D4" w14:textId="77777777" w:rsidR="00FA3F2D" w:rsidRPr="00FA3F2D" w:rsidRDefault="00FA3F2D" w:rsidP="00FA3F2D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Elected as a class representative, voicing students’ concerns and working with school administration.</w:t>
      </w:r>
    </w:p>
    <w:p w14:paraId="328E5A6C" w14:textId="77777777" w:rsidR="00FA3F2D" w:rsidRDefault="00FA3F2D" w:rsidP="00FA3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Organization and Time Management</w:t>
      </w:r>
    </w:p>
    <w:p w14:paraId="1A2FC02C" w14:textId="77777777" w:rsidR="00C55E11" w:rsidRPr="006416B8" w:rsidRDefault="00FA3F2D" w:rsidP="00E166CE">
      <w:pPr>
        <w:pStyle w:val="ListParagraph"/>
        <w:numPr>
          <w:ilvl w:val="0"/>
          <w:numId w:val="6"/>
        </w:numPr>
        <w:rPr>
          <w:b/>
        </w:rPr>
      </w:pPr>
      <w:r w:rsidRPr="006416B8">
        <w:rPr>
          <w:sz w:val="20"/>
          <w:szCs w:val="20"/>
        </w:rPr>
        <w:t>Created a detailed study plan that helped classmates improve their grades by an average of 10%.</w:t>
      </w:r>
    </w:p>
    <w:sectPr w:rsidR="00C55E11" w:rsidRPr="006416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F7D9F" w14:textId="77777777" w:rsidR="00C9550F" w:rsidRDefault="00C9550F" w:rsidP="00C55E11">
      <w:pPr>
        <w:spacing w:after="0" w:line="240" w:lineRule="auto"/>
      </w:pPr>
      <w:r>
        <w:separator/>
      </w:r>
    </w:p>
  </w:endnote>
  <w:endnote w:type="continuationSeparator" w:id="0">
    <w:p w14:paraId="7AB5B332" w14:textId="77777777" w:rsidR="00C9550F" w:rsidRDefault="00C9550F" w:rsidP="00C5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23BA" w14:textId="77777777" w:rsidR="006416B8" w:rsidRDefault="006416B8" w:rsidP="006416B8">
    <w:pPr>
      <w:pStyle w:val="Footer"/>
    </w:pPr>
    <w:r>
      <w:t xml:space="preserve">       •     </w:t>
    </w:r>
    <w:r>
      <w:tab/>
      <w:t xml:space="preserve">Balanced a 3.8 GPA while participating in three extra-curricular activities, demonstrating   </w:t>
    </w:r>
  </w:p>
  <w:p w14:paraId="0A6B902F" w14:textId="77777777" w:rsidR="006416B8" w:rsidRDefault="006416B8" w:rsidP="006416B8">
    <w:pPr>
      <w:pStyle w:val="Footer"/>
    </w:pPr>
    <w:r>
      <w:t xml:space="preserve">               excellent time management.</w:t>
    </w:r>
  </w:p>
  <w:p w14:paraId="5B8706FB" w14:textId="77777777" w:rsidR="006416B8" w:rsidRDefault="006416B8" w:rsidP="006416B8">
    <w:pPr>
      <w:pStyle w:val="Footer"/>
    </w:pPr>
    <w:r>
      <w:t xml:space="preserve">       •</w:t>
    </w:r>
    <w:r>
      <w:tab/>
      <w:t xml:space="preserve">     Managed schedules and coordinated meetings as the president of the Student Council, reducing </w:t>
    </w:r>
  </w:p>
  <w:p w14:paraId="6623B5F4" w14:textId="77777777" w:rsidR="006416B8" w:rsidRDefault="006416B8" w:rsidP="006416B8">
    <w:pPr>
      <w:pStyle w:val="Footer"/>
    </w:pPr>
    <w:r>
      <w:t xml:space="preserve">               meeting times by 15%.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9E34E" w14:textId="77777777" w:rsidR="00C9550F" w:rsidRDefault="00C9550F" w:rsidP="00C55E11">
      <w:pPr>
        <w:spacing w:after="0" w:line="240" w:lineRule="auto"/>
      </w:pPr>
      <w:r>
        <w:separator/>
      </w:r>
    </w:p>
  </w:footnote>
  <w:footnote w:type="continuationSeparator" w:id="0">
    <w:p w14:paraId="08DDC79C" w14:textId="77777777" w:rsidR="00C9550F" w:rsidRDefault="00C9550F" w:rsidP="00C5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FEDE" w14:textId="77777777" w:rsidR="00C55E11" w:rsidRDefault="00C55E11" w:rsidP="00C55E11">
    <w:pPr>
      <w:pStyle w:val="Header"/>
      <w:jc w:val="center"/>
    </w:pPr>
    <w:r>
      <w:t>AVERY SMITH</w:t>
    </w:r>
  </w:p>
  <w:p w14:paraId="042C3776" w14:textId="77777777" w:rsidR="00C55E11" w:rsidRPr="00C55E11" w:rsidRDefault="00C55E11" w:rsidP="00C55E11">
    <w:pPr>
      <w:pStyle w:val="Header"/>
      <w:rPr>
        <w:b/>
      </w:rPr>
    </w:pPr>
    <w:r w:rsidRPr="00C55E11">
      <w:rPr>
        <w:b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5676"/>
    <w:multiLevelType w:val="hybridMultilevel"/>
    <w:tmpl w:val="6428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25C9"/>
    <w:multiLevelType w:val="hybridMultilevel"/>
    <w:tmpl w:val="885C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70F64"/>
    <w:multiLevelType w:val="hybridMultilevel"/>
    <w:tmpl w:val="4EA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7FF5"/>
    <w:multiLevelType w:val="hybridMultilevel"/>
    <w:tmpl w:val="521E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E7AB7"/>
    <w:multiLevelType w:val="hybridMultilevel"/>
    <w:tmpl w:val="1C2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C052B"/>
    <w:multiLevelType w:val="hybridMultilevel"/>
    <w:tmpl w:val="D368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30588">
    <w:abstractNumId w:val="3"/>
  </w:num>
  <w:num w:numId="2" w16cid:durableId="147477951">
    <w:abstractNumId w:val="2"/>
  </w:num>
  <w:num w:numId="3" w16cid:durableId="1288780183">
    <w:abstractNumId w:val="0"/>
  </w:num>
  <w:num w:numId="4" w16cid:durableId="1480881242">
    <w:abstractNumId w:val="1"/>
  </w:num>
  <w:num w:numId="5" w16cid:durableId="1200123247">
    <w:abstractNumId w:val="4"/>
  </w:num>
  <w:num w:numId="6" w16cid:durableId="1663662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50"/>
    <w:rsid w:val="001103B0"/>
    <w:rsid w:val="001974CD"/>
    <w:rsid w:val="003A7D02"/>
    <w:rsid w:val="006416B8"/>
    <w:rsid w:val="00670C4A"/>
    <w:rsid w:val="006B0831"/>
    <w:rsid w:val="00757A98"/>
    <w:rsid w:val="00865462"/>
    <w:rsid w:val="00C55E11"/>
    <w:rsid w:val="00C9550F"/>
    <w:rsid w:val="00F52650"/>
    <w:rsid w:val="00F76BD9"/>
    <w:rsid w:val="00F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B7F8"/>
  <w15:chartTrackingRefBased/>
  <w15:docId w15:val="{ED7F7AAC-5F01-43B9-AEC7-D3775CA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6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2650"/>
    <w:pPr>
      <w:ind w:left="720"/>
      <w:contextualSpacing/>
    </w:pPr>
  </w:style>
  <w:style w:type="table" w:styleId="TableGrid">
    <w:name w:val="Table Grid"/>
    <w:basedOn w:val="TableNormal"/>
    <w:uiPriority w:val="39"/>
    <w:rsid w:val="00C5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11"/>
  </w:style>
  <w:style w:type="paragraph" w:styleId="Footer">
    <w:name w:val="footer"/>
    <w:basedOn w:val="Normal"/>
    <w:link w:val="FooterChar"/>
    <w:uiPriority w:val="99"/>
    <w:unhideWhenUsed/>
    <w:rsid w:val="00C5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7F4D-B6F9-4DCD-9CC2-14239864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H. Rogers</dc:creator>
  <cp:keywords/>
  <dc:description/>
  <cp:lastModifiedBy>Tara W. Funches</cp:lastModifiedBy>
  <cp:revision>2</cp:revision>
  <dcterms:created xsi:type="dcterms:W3CDTF">2025-01-11T01:04:00Z</dcterms:created>
  <dcterms:modified xsi:type="dcterms:W3CDTF">2025-01-11T01:04:00Z</dcterms:modified>
</cp:coreProperties>
</file>